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4F" w:rsidRDefault="003C7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Zał. Nr 4 do Z</w:t>
      </w:r>
      <w:bookmarkStart w:id="0" w:name="_GoBack"/>
      <w:bookmarkEnd w:id="0"/>
      <w:r>
        <w:rPr>
          <w:b/>
          <w:sz w:val="28"/>
          <w:szCs w:val="28"/>
        </w:rPr>
        <w:t>arządzenia Nr 23</w:t>
      </w:r>
      <w:r w:rsidR="00B32F3E" w:rsidRPr="00B32F3E">
        <w:rPr>
          <w:b/>
          <w:sz w:val="28"/>
          <w:szCs w:val="28"/>
        </w:rPr>
        <w:t>/2019/2020</w:t>
      </w:r>
    </w:p>
    <w:p w:rsidR="00B32F3E" w:rsidRDefault="00B32F3E" w:rsidP="00B32F3E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32F3E">
        <w:rPr>
          <w:rFonts w:ascii="Times New Roman" w:eastAsia="Times New Roman" w:hAnsi="Times New Roman"/>
          <w:b/>
          <w:sz w:val="28"/>
          <w:szCs w:val="28"/>
          <w:lang w:eastAsia="pl-PL"/>
        </w:rPr>
        <w:t>Wewnętrzne procedury bezpieczeństwa korzystania z szatni ze względu na stan epidemii COVID-19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</w:p>
    <w:p w:rsidR="00B32F3E" w:rsidRDefault="00B32F3E" w:rsidP="00B32F3E">
      <w:pPr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32F3E" w:rsidRDefault="00B32F3E" w:rsidP="00B32F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Korzystamy z wejścia głównego do szkoły. Należy użyć dzwonka przy drzwiach, przy wejściu do szkoły należy zdezynfekować ręce, używać maseczki ochronnej, zakrywającej usta i nos, podczas przemieszczania się po terenie szkoły.</w:t>
      </w:r>
    </w:p>
    <w:p w:rsidR="00B32F3E" w:rsidRDefault="00B32F3E" w:rsidP="00B32F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udaje się do szatni zachowując dystans minimum 2m od innego ucznia.</w:t>
      </w:r>
    </w:p>
    <w:p w:rsidR="00EA70A6" w:rsidRDefault="00EA70A6" w:rsidP="00EA70A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szatni może przebywać tylko jeden uczeń.</w:t>
      </w:r>
    </w:p>
    <w:p w:rsidR="00EA70A6" w:rsidRDefault="00B32F3E" w:rsidP="00B32F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obecności pracownika szkoły umieszcza odzież wierzchnią w otrzymanym foliowym worku, umieszcza na kartce samoprzylepnej swoje imię, nazwisko, klasę </w:t>
      </w:r>
    </w:p>
    <w:p w:rsidR="00B32F3E" w:rsidRDefault="00B32F3E" w:rsidP="00EA70A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 przykleja ją na worek a następnie umieszcza worek z zawartością w pomieszczeniu szatni</w:t>
      </w:r>
      <w:r w:rsidR="00EA70A6">
        <w:rPr>
          <w:sz w:val="24"/>
          <w:szCs w:val="24"/>
        </w:rPr>
        <w:t>.</w:t>
      </w:r>
    </w:p>
    <w:p w:rsidR="00EA70A6" w:rsidRDefault="00EA70A6" w:rsidP="00B32F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zakończeniu zajęć udaje się ponownie do szatni i w obecności pracownika szkoły, wyjmuje zawartość ze swojego worka, sprawdza stan odzieży i wrzuca worek do pojemnika.</w:t>
      </w:r>
    </w:p>
    <w:p w:rsidR="00EA70A6" w:rsidRPr="00B32F3E" w:rsidRDefault="00EA70A6" w:rsidP="00B32F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zaleca się wnoszenia do szkoły telefonów komórkowych i innych cennych przedmiotów. Szkoła nie ponosi odpowiedzialności za inne poza odzieżą przedmioty.</w:t>
      </w:r>
    </w:p>
    <w:sectPr w:rsidR="00EA70A6" w:rsidRPr="00B3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194D"/>
    <w:multiLevelType w:val="hybridMultilevel"/>
    <w:tmpl w:val="F1EE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3E"/>
    <w:rsid w:val="003C7924"/>
    <w:rsid w:val="00B32F3E"/>
    <w:rsid w:val="00EA70A6"/>
    <w:rsid w:val="00F225D6"/>
    <w:rsid w:val="00F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B5EA"/>
  <w15:chartTrackingRefBased/>
  <w15:docId w15:val="{383C016F-190A-4F57-81CF-EC4592F5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F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2020-06-02T11:26:00Z</cp:lastPrinted>
  <dcterms:created xsi:type="dcterms:W3CDTF">2020-05-29T09:48:00Z</dcterms:created>
  <dcterms:modified xsi:type="dcterms:W3CDTF">2020-06-02T11:26:00Z</dcterms:modified>
</cp:coreProperties>
</file>